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F973" w14:textId="5D699A8A" w:rsidR="00586C71" w:rsidRPr="00AC1BC6" w:rsidRDefault="00586C71" w:rsidP="00586C71">
      <w:pPr>
        <w:jc w:val="center"/>
        <w:rPr>
          <w:lang w:val="en-US"/>
        </w:rPr>
      </w:pPr>
      <w:r>
        <w:rPr>
          <w:lang w:val="en-US"/>
        </w:rPr>
        <w:t>Good</w:t>
      </w:r>
      <w:r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Pr="00AC1BC6">
        <w:rPr>
          <w:lang w:val="en-US"/>
        </w:rPr>
        <w:t>:</w:t>
      </w:r>
    </w:p>
    <w:p w14:paraId="1CC9994E" w14:textId="30DA13E0" w:rsidR="00586C71" w:rsidRDefault="00586C71" w:rsidP="00586C71">
      <w:pPr>
        <w:rPr>
          <w:b/>
          <w:bCs/>
          <w:lang w:val="en-US"/>
        </w:rPr>
      </w:pPr>
      <w:r w:rsidRPr="00586C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DE6667" wp14:editId="653F4EBB">
            <wp:simplePos x="0" y="0"/>
            <wp:positionH relativeFrom="margin">
              <wp:posOffset>3959225</wp:posOffset>
            </wp:positionH>
            <wp:positionV relativeFrom="margin">
              <wp:posOffset>350520</wp:posOffset>
            </wp:positionV>
            <wp:extent cx="1927225" cy="1363980"/>
            <wp:effectExtent l="0" t="0" r="3175" b="0"/>
            <wp:wrapSquare wrapText="bothSides"/>
            <wp:docPr id="2" name="Picture 2" descr="A red and white sho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ho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9" b="12394"/>
                    <a:stretch/>
                  </pic:blipFill>
                  <pic:spPr bwMode="auto">
                    <a:xfrm>
                      <a:off x="0" y="0"/>
                      <a:ext cx="192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t xml:space="preserve">In category </w:t>
      </w:r>
      <w:r>
        <w:rPr>
          <w:b/>
          <w:bCs/>
          <w:lang w:val="en-US"/>
        </w:rPr>
        <w:t xml:space="preserve">Footwear </w:t>
      </w:r>
      <w:r>
        <w:rPr>
          <w:b/>
          <w:bCs/>
          <w:lang w:val="en-US"/>
        </w:rPr>
        <w:t xml:space="preserve"> </w:t>
      </w:r>
    </w:p>
    <w:p w14:paraId="7D0B07CB" w14:textId="0F016A1B" w:rsidR="00586C71" w:rsidRDefault="00586C71" w:rsidP="00586C71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</w:pPr>
    </w:p>
    <w:p w14:paraId="47C9243D" w14:textId="43C4100E" w:rsidR="00586C71" w:rsidRDefault="00586C71" w:rsidP="00586C71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</w:pPr>
    </w:p>
    <w:p w14:paraId="7927373A" w14:textId="6D7430FD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Insole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PU </w:t>
      </w:r>
    </w:p>
    <w:p w14:paraId="4311B44D" w14:textId="24F03C16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Upper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Mesh </w:t>
      </w:r>
    </w:p>
    <w:p w14:paraId="1A6CF240" w14:textId="467B0C5B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Outsole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Rubber </w:t>
      </w:r>
    </w:p>
    <w:p w14:paraId="5195C944" w14:textId="29306DB1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Closure Type: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Lace-Up</w:t>
      </w:r>
    </w:p>
    <w:p w14:paraId="032B7C2A" w14:textId="25B6C0C1" w:rsid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AF5326" wp14:editId="351DF939">
            <wp:simplePos x="0" y="0"/>
            <wp:positionH relativeFrom="margin">
              <wp:posOffset>4177665</wp:posOffset>
            </wp:positionH>
            <wp:positionV relativeFrom="margin">
              <wp:posOffset>1525661</wp:posOffset>
            </wp:positionV>
            <wp:extent cx="1575435" cy="1274445"/>
            <wp:effectExtent l="0" t="0" r="0" b="0"/>
            <wp:wrapSquare wrapText="bothSides"/>
            <wp:docPr id="3" name="Picture 3" descr="A picture containing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twe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9" b="8068"/>
                    <a:stretch/>
                  </pic:blipFill>
                  <pic:spPr bwMode="auto">
                    <a:xfrm>
                      <a:off x="0" y="0"/>
                      <a:ext cx="15754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323E" w14:textId="55691B01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86C71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"https://img.joomcdn.net/bfe22a8c80a46f046b91331784adc7c7d274a5bb_original.jpeg" \* MERGEFORMATINET </w:instrText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04015C6" w14:textId="72AECF53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Upper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Cow Leather</w:t>
      </w:r>
    </w:p>
    <w:p w14:paraId="12D066C5" w14:textId="3D18D811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Insole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PU </w:t>
      </w:r>
    </w:p>
    <w:p w14:paraId="62B4A14B" w14:textId="0F2DD885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Outsole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R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ubber </w:t>
      </w:r>
    </w:p>
    <w:p w14:paraId="2ABA19E7" w14:textId="081DC424" w:rsidR="00586C71" w:rsidRPr="00586C71" w:rsidRDefault="00586C71" w:rsidP="00586C71">
      <w:pPr>
        <w:rPr>
          <w:rFonts w:ascii="Times New Roman" w:eastAsia="Times New Roman" w:hAnsi="Times New Roman" w:cs="Times New Roman"/>
          <w:lang w:val="en-US"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Lining material: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Faux Fur</w:t>
      </w:r>
    </w:p>
    <w:p w14:paraId="2315B26C" w14:textId="5901E88D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86C71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"https://img.joomcdn.net/114f80dfa9b88f9ad1f854f12479428cc70f85e3_original.jpeg" \* MERGEFORMATINET </w:instrText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B2E643" w14:textId="4DBD1878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</w:p>
    <w:p w14:paraId="6404AC64" w14:textId="03A39319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9B6330" wp14:editId="2C78DA92">
            <wp:simplePos x="0" y="0"/>
            <wp:positionH relativeFrom="margin">
              <wp:posOffset>4065074</wp:posOffset>
            </wp:positionH>
            <wp:positionV relativeFrom="margin">
              <wp:posOffset>2975122</wp:posOffset>
            </wp:positionV>
            <wp:extent cx="1884680" cy="1363980"/>
            <wp:effectExtent l="0" t="0" r="0" b="0"/>
            <wp:wrapSquare wrapText="bothSides"/>
            <wp:docPr id="4" name="Picture 4" descr="A pair of black and white sho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ir of black and white sho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2" b="13444"/>
                    <a:stretch/>
                  </pic:blipFill>
                  <pic:spPr bwMode="auto">
                    <a:xfrm>
                      <a:off x="0" y="0"/>
                      <a:ext cx="18846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CED85" w14:textId="1A27D034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Upper</w:t>
      </w: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 xml:space="preserve"> Material</w:t>
      </w: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Cow Leather </w:t>
      </w:r>
    </w:p>
    <w:p w14:paraId="75D1AC66" w14:textId="71614292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Heel Type: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Square heel </w:t>
      </w:r>
    </w:p>
    <w:p w14:paraId="1D43C8AD" w14:textId="4EDAF01B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Lining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Natural wool</w:t>
      </w:r>
    </w:p>
    <w:p w14:paraId="1B998940" w14:textId="5CCB1CE1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Shaft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PU </w:t>
      </w:r>
    </w:p>
    <w:p w14:paraId="686BCE5C" w14:textId="2AAD61D9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Toe Shape: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Round </w:t>
      </w:r>
    </w:p>
    <w:p w14:paraId="7C18B18D" w14:textId="60778C9D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Insole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Plush </w:t>
      </w:r>
    </w:p>
    <w:p w14:paraId="00A8C263" w14:textId="14987B58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Outsole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Rubber</w:t>
      </w:r>
    </w:p>
    <w:p w14:paraId="133913E3" w14:textId="04BEF5B5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86C71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"https://img.joomcdn.net/4cf783b423b959905c590fdccbe3daffe72566f6_original.jpeg" \* MERGEFORMATINET </w:instrText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8F9652E" w14:textId="2522DAD2" w:rsidR="00644C0D" w:rsidRDefault="00644C0D"/>
    <w:p w14:paraId="01280482" w14:textId="0AFF6686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D1F5EA" wp14:editId="1E5E0FC2">
            <wp:simplePos x="0" y="0"/>
            <wp:positionH relativeFrom="margin">
              <wp:posOffset>4114165</wp:posOffset>
            </wp:positionH>
            <wp:positionV relativeFrom="margin">
              <wp:posOffset>4711114</wp:posOffset>
            </wp:positionV>
            <wp:extent cx="1835785" cy="1181100"/>
            <wp:effectExtent l="0" t="0" r="5715" b="0"/>
            <wp:wrapSquare wrapText="bothSides"/>
            <wp:docPr id="5" name="Picture 5" descr="A picture containing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twe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7" b="14187"/>
                    <a:stretch/>
                  </pic:blipFill>
                  <pic:spPr bwMode="auto">
                    <a:xfrm>
                      <a:off x="0" y="0"/>
                      <a:ext cx="18357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Heel Type: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Square heel </w:t>
      </w:r>
    </w:p>
    <w:p w14:paraId="2C467B28" w14:textId="77777777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Upper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Cow Leather </w:t>
      </w:r>
    </w:p>
    <w:p w14:paraId="1279C088" w14:textId="2DB320B6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Toe Shape: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Round </w:t>
      </w:r>
    </w:p>
    <w:p w14:paraId="6CB910E5" w14:textId="77777777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Heel Height: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3cm </w:t>
      </w:r>
    </w:p>
    <w:p w14:paraId="0C1FBA11" w14:textId="38679E8C" w:rsidR="00586C71" w:rsidRP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Decoration</w:t>
      </w: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Metal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Chain</w:t>
      </w:r>
    </w:p>
    <w:p w14:paraId="4286CFE4" w14:textId="77777777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Insole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PU </w:t>
      </w:r>
    </w:p>
    <w:p w14:paraId="415D1878" w14:textId="4B6290CA" w:rsidR="00586C71" w:rsidRP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Lining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PU </w:t>
      </w:r>
    </w:p>
    <w:p w14:paraId="27EB4107" w14:textId="21ED1062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8B4F4E" wp14:editId="07342E01">
            <wp:simplePos x="0" y="0"/>
            <wp:positionH relativeFrom="margin">
              <wp:posOffset>4282440</wp:posOffset>
            </wp:positionH>
            <wp:positionV relativeFrom="margin">
              <wp:posOffset>6039182</wp:posOffset>
            </wp:positionV>
            <wp:extent cx="1722755" cy="1302385"/>
            <wp:effectExtent l="0" t="0" r="4445" b="5715"/>
            <wp:wrapSquare wrapText="bothSides"/>
            <wp:docPr id="6" name="Picture 6" descr="A person wearing high hee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earing high heel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4982"/>
                    <a:stretch/>
                  </pic:blipFill>
                  <pic:spPr bwMode="auto">
                    <a:xfrm>
                      <a:off x="0" y="0"/>
                      <a:ext cx="17227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Outsole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Rubber</w:t>
      </w:r>
    </w:p>
    <w:p w14:paraId="3DD3C1E3" w14:textId="0E5304D5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86C71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"https://img.joomcdn.net/c749c60f3903093d70f52dddbb6d3ec9e50c9149_original.jpeg" \* MERGEFORMATINET </w:instrText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B8C155" w14:textId="4E0137E2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</w:p>
    <w:p w14:paraId="181EBEDC" w14:textId="7DF55C3B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Upper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S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uede </w:t>
      </w:r>
    </w:p>
    <w:p w14:paraId="20AA95EA" w14:textId="2BF8D98E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 xml:space="preserve">Sole Material: 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Rubber </w:t>
      </w:r>
    </w:p>
    <w:p w14:paraId="59E5BA91" w14:textId="77777777" w:rsidR="00586C71" w:rsidRDefault="00586C71" w:rsidP="00586C71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Inner material: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Faux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eather </w:t>
      </w:r>
    </w:p>
    <w:p w14:paraId="4E860F13" w14:textId="7340A4D6" w:rsidR="00586C71" w:rsidRPr="00586C71" w:rsidRDefault="00586C71" w:rsidP="00586C71">
      <w:pPr>
        <w:rPr>
          <w:rFonts w:ascii="Times New Roman" w:eastAsia="Times New Roman" w:hAnsi="Times New Roman" w:cs="Times New Roman"/>
          <w:lang w:val="ru-RU" w:eastAsia="en-GB"/>
        </w:rPr>
      </w:pPr>
      <w:r w:rsidRPr="00586C71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Heel height:</w:t>
      </w:r>
      <w:r w:rsidRPr="00586C71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High </w:t>
      </w:r>
    </w:p>
    <w:p w14:paraId="0E6E2FEA" w14:textId="27E0D042" w:rsidR="00586C71" w:rsidRPr="00586C71" w:rsidRDefault="00586C71" w:rsidP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86C71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"https://img.joomcdn.net/19cc32addbdf166c2d544ca7d18eeed5622d8c12_original.jpeg" \* MERGEFORMATINET </w:instrText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1E3C22" w14:textId="7168888B" w:rsidR="00586C71" w:rsidRDefault="00586C71"/>
    <w:p w14:paraId="034BE84A" w14:textId="524B253F" w:rsidR="00586C71" w:rsidRDefault="00586C71">
      <w:r w:rsidRPr="00586C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8EC3FBD" wp14:editId="71271AC2">
            <wp:simplePos x="0" y="0"/>
            <wp:positionH relativeFrom="margin">
              <wp:posOffset>4221480</wp:posOffset>
            </wp:positionH>
            <wp:positionV relativeFrom="margin">
              <wp:posOffset>7531735</wp:posOffset>
            </wp:positionV>
            <wp:extent cx="1778000" cy="1501140"/>
            <wp:effectExtent l="0" t="0" r="0" b="0"/>
            <wp:wrapSquare wrapText="bothSides"/>
            <wp:docPr id="7" name="Picture 7" descr="A picture containing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 b="3724"/>
                    <a:stretch/>
                  </pic:blipFill>
                  <pic:spPr bwMode="auto">
                    <a:xfrm>
                      <a:off x="0" y="0"/>
                      <a:ext cx="17780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9F17D" w14:textId="3FE069C7" w:rsidR="00586C71" w:rsidRDefault="00586C71" w:rsidP="00586C71">
      <w:pPr>
        <w:pStyle w:val="paragraph1c-hl"/>
        <w:shd w:val="clear" w:color="auto" w:fill="FFFFFF"/>
        <w:spacing w:before="0" w:beforeAutospacing="0" w:after="0" w:afterAutospacing="0"/>
        <w:rPr>
          <w:rFonts w:ascii="Segoe UI" w:hAnsi="Segoe UI" w:cs="Segoe UI"/>
          <w:color w:val="2D2F43"/>
          <w:sz w:val="21"/>
          <w:szCs w:val="21"/>
        </w:rPr>
      </w:pPr>
      <w:r w:rsidRPr="00586C71">
        <w:rPr>
          <w:rFonts w:ascii="Segoe UI" w:hAnsi="Segoe UI" w:cs="Segoe UI"/>
          <w:b/>
          <w:bCs/>
          <w:color w:val="2D2F43"/>
          <w:sz w:val="21"/>
          <w:szCs w:val="21"/>
        </w:rPr>
        <w:t>Upper Material: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PU</w:t>
      </w:r>
    </w:p>
    <w:p w14:paraId="4FBAC8FC" w14:textId="2360D05D" w:rsidR="00586C71" w:rsidRDefault="00586C71" w:rsidP="00586C71">
      <w:pPr>
        <w:pStyle w:val="paragraph1c-hl"/>
        <w:shd w:val="clear" w:color="auto" w:fill="FFFFFF"/>
        <w:spacing w:before="0" w:beforeAutospacing="0" w:after="0" w:afterAutospacing="0"/>
        <w:rPr>
          <w:rFonts w:ascii="Segoe UI" w:hAnsi="Segoe UI" w:cs="Segoe UI"/>
          <w:color w:val="2D2F43"/>
          <w:sz w:val="21"/>
          <w:szCs w:val="21"/>
        </w:rPr>
      </w:pPr>
      <w:r w:rsidRPr="00586C71">
        <w:rPr>
          <w:rFonts w:ascii="Segoe UI" w:hAnsi="Segoe UI" w:cs="Segoe UI"/>
          <w:b/>
          <w:bCs/>
          <w:color w:val="2D2F43"/>
          <w:sz w:val="21"/>
          <w:szCs w:val="21"/>
        </w:rPr>
        <w:t>Heel Height: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13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cm</w:t>
      </w:r>
    </w:p>
    <w:p w14:paraId="4BBD5CC3" w14:textId="285D6E65" w:rsidR="00586C71" w:rsidRDefault="00586C71" w:rsidP="00586C71">
      <w:pPr>
        <w:pStyle w:val="paragraph1c-hl"/>
        <w:shd w:val="clear" w:color="auto" w:fill="FFFFFF"/>
        <w:spacing w:before="0" w:beforeAutospacing="0" w:after="0" w:afterAutospacing="0"/>
        <w:rPr>
          <w:rFonts w:ascii="Segoe UI" w:hAnsi="Segoe UI" w:cs="Segoe UI"/>
          <w:color w:val="2D2F43"/>
          <w:sz w:val="21"/>
          <w:szCs w:val="21"/>
        </w:rPr>
      </w:pPr>
      <w:r w:rsidRPr="00586C71">
        <w:rPr>
          <w:rFonts w:ascii="Segoe UI" w:hAnsi="Segoe UI" w:cs="Segoe UI"/>
          <w:b/>
          <w:bCs/>
          <w:color w:val="2D2F43"/>
          <w:sz w:val="21"/>
          <w:szCs w:val="21"/>
        </w:rPr>
        <w:t>Platform Height: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4.5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cm</w:t>
      </w:r>
    </w:p>
    <w:p w14:paraId="3A9C904A" w14:textId="10253F41" w:rsidR="00586C71" w:rsidRDefault="00586C71" w:rsidP="00586C71">
      <w:pPr>
        <w:pStyle w:val="paragraph1c-hl"/>
        <w:shd w:val="clear" w:color="auto" w:fill="FFFFFF"/>
        <w:spacing w:before="0" w:beforeAutospacing="0" w:after="0" w:afterAutospacing="0"/>
        <w:rPr>
          <w:rFonts w:ascii="Segoe UI" w:hAnsi="Segoe UI" w:cs="Segoe UI"/>
          <w:color w:val="2D2F43"/>
          <w:sz w:val="21"/>
          <w:szCs w:val="21"/>
        </w:rPr>
      </w:pPr>
      <w:r w:rsidRPr="00586C71">
        <w:rPr>
          <w:rFonts w:ascii="Segoe UI" w:hAnsi="Segoe UI" w:cs="Segoe UI"/>
          <w:b/>
          <w:bCs/>
          <w:color w:val="2D2F43"/>
          <w:sz w:val="21"/>
          <w:szCs w:val="21"/>
        </w:rPr>
        <w:t>Outsole Material: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Rubber</w:t>
      </w:r>
    </w:p>
    <w:p w14:paraId="56AB44A6" w14:textId="78FD4C1A" w:rsidR="00586C71" w:rsidRDefault="00586C71" w:rsidP="00586C71">
      <w:pPr>
        <w:pStyle w:val="paragraph1c-hl"/>
        <w:shd w:val="clear" w:color="auto" w:fill="FFFFFF"/>
        <w:spacing w:before="0" w:beforeAutospacing="0" w:after="0" w:afterAutospacing="0"/>
        <w:rPr>
          <w:rFonts w:ascii="Segoe UI" w:hAnsi="Segoe UI" w:cs="Segoe UI"/>
          <w:color w:val="2D2F43"/>
          <w:sz w:val="21"/>
          <w:szCs w:val="21"/>
        </w:rPr>
      </w:pPr>
      <w:r w:rsidRPr="00586C71">
        <w:rPr>
          <w:rFonts w:ascii="Segoe UI" w:hAnsi="Segoe UI" w:cs="Segoe UI"/>
          <w:b/>
          <w:bCs/>
          <w:color w:val="2D2F43"/>
          <w:sz w:val="21"/>
          <w:szCs w:val="21"/>
        </w:rPr>
        <w:t>Closure Type:</w:t>
      </w:r>
      <w:r>
        <w:rPr>
          <w:rFonts w:ascii="Segoe UI" w:hAnsi="Segoe UI" w:cs="Segoe UI"/>
          <w:color w:val="2D2F43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D2F43"/>
          <w:sz w:val="21"/>
          <w:szCs w:val="21"/>
        </w:rPr>
        <w:t>Buckle Strap</w:t>
      </w:r>
    </w:p>
    <w:p w14:paraId="354E3192" w14:textId="043A72ED" w:rsidR="00586C71" w:rsidRPr="00586C71" w:rsidRDefault="00586C71">
      <w:pPr>
        <w:rPr>
          <w:rFonts w:ascii="Times New Roman" w:eastAsia="Times New Roman" w:hAnsi="Times New Roman" w:cs="Times New Roman"/>
          <w:lang w:eastAsia="en-GB"/>
        </w:rPr>
      </w:pPr>
      <w:r w:rsidRPr="00586C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86C71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"https://img.joomcdn.net/44ddd6ebbba2f2991349aabaf7714748d4e83a22_original.jpeg" \* MERGEFORMATINET </w:instrText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86C71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586C71" w:rsidRPr="00586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71"/>
    <w:rsid w:val="00586C71"/>
    <w:rsid w:val="00644C0D"/>
    <w:rsid w:val="007A060B"/>
    <w:rsid w:val="00A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AD61E"/>
  <w15:chartTrackingRefBased/>
  <w15:docId w15:val="{5D5D9A56-5440-B343-96E0-0B0ED504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c-hl">
    <w:name w:val="paragraph___1c-hl"/>
    <w:basedOn w:val="Normal"/>
    <w:rsid w:val="00586C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1</cp:revision>
  <dcterms:created xsi:type="dcterms:W3CDTF">2021-09-09T18:14:00Z</dcterms:created>
  <dcterms:modified xsi:type="dcterms:W3CDTF">2021-09-09T18:58:00Z</dcterms:modified>
</cp:coreProperties>
</file>