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bookmarkStart w:id="0" w:name="OLE_LINK5"/>
      <w:r>
        <w:rPr>
          <w:rFonts w:hint="eastAsia"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Theme="majorEastAsia"/>
          <w:b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：</w:t>
      </w:r>
    </w:p>
    <w:bookmarkEnd w:id="0"/>
    <w:p>
      <w:pPr>
        <w:spacing w:line="360" w:lineRule="auto"/>
        <w:jc w:val="center"/>
        <w:rPr>
          <w:rFonts w:ascii="Times New Roman" w:hAnsi="Times New Roman" w:eastAsiaTheme="majorEastAsia"/>
          <w:b/>
          <w:color w:val="000000" w:themeColor="text1"/>
          <w:sz w:val="28"/>
          <w:szCs w:val="24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挂号</w:t>
      </w:r>
      <w:r>
        <w:rPr>
          <w:rFonts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小包报价表</w:t>
      </w:r>
    </w:p>
    <w:p>
      <w:pPr>
        <w:rPr>
          <w:rFonts w:hint="eastAsia"/>
        </w:rPr>
      </w:pPr>
    </w:p>
    <w:tbl>
      <w:tblPr>
        <w:tblStyle w:val="5"/>
        <w:tblW w:w="8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309"/>
        <w:gridCol w:w="1227"/>
        <w:gridCol w:w="1132"/>
        <w:gridCol w:w="1118"/>
        <w:gridCol w:w="1200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寄达国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0~150g(含150g)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150~300g(含300g)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300g以上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基本邮费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（元/千克）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挂号费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（元</w:t>
            </w:r>
            <w:r>
              <w:rPr>
                <w:rFonts w:hint="eastAsia"/>
                <w:b/>
                <w:lang w:val="en-US" w:eastAsia="zh-CN"/>
              </w:rPr>
              <w:t>/件</w:t>
            </w:r>
            <w:r>
              <w:rPr>
                <w:rFonts w:hint="eastAsia"/>
                <w:b/>
                <w:lang w:eastAsia="zh-CN"/>
              </w:rPr>
              <w:t>）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基本邮费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（元/千克）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挂号费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（元</w:t>
            </w:r>
            <w:r>
              <w:rPr>
                <w:rFonts w:hint="eastAsia"/>
                <w:b/>
                <w:lang w:val="en-US" w:eastAsia="zh-CN"/>
              </w:rPr>
              <w:t>/件</w:t>
            </w:r>
            <w:r>
              <w:rPr>
                <w:rFonts w:hint="eastAsia"/>
                <w:b/>
                <w:lang w:eastAsia="zh-CN"/>
              </w:rPr>
              <w:t>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基本邮费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（元/千克）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挂号费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（元</w:t>
            </w:r>
            <w:r>
              <w:rPr>
                <w:rFonts w:hint="eastAsia"/>
                <w:b/>
                <w:lang w:val="en-US" w:eastAsia="zh-CN"/>
              </w:rPr>
              <w:t>/件</w:t>
            </w:r>
            <w:r>
              <w:rPr>
                <w:rFonts w:hint="eastAsia"/>
                <w:b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63.00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16.50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58.00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16.50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55.00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白俄罗斯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63.00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16.00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55.00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16.00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49.00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17.00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比利时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55.00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25.40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55.00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25.40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51.00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84.00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17.50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84.00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17.50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77.00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17.50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59.00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19.00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59.00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19.00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58.00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捷克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69.00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14.50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55.00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14.50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52.00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14.50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58.00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25.50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57.00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25.50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54.00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67.00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13.00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49.23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15.37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49.23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15.37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58.00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15.80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52.00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16.00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49.00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16.50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爱尔兰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54.00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25.50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54.00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25.50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52.00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25.50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哈萨克斯坦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43.48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21.42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43.48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21.42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43.48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21.42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荷兰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50.00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50.00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50.00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挪威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19.30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19.30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19.30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58.00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24.00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58.00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23.00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53.50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南非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60.34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21.36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60.34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21.36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60.34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21.36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乌克兰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54.00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18.30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18.30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50.00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51.00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17.50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51.00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17.50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50.00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17.50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55.00 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54.00 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20.00 </w:t>
            </w:r>
          </w:p>
        </w:tc>
      </w:tr>
    </w:tbl>
    <w:p>
      <w:pPr>
        <w:spacing w:line="360" w:lineRule="auto"/>
        <w:jc w:val="both"/>
        <w:rPr>
          <w:rFonts w:hint="eastAsia"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平</w:t>
      </w:r>
      <w:r>
        <w:rPr>
          <w:rFonts w:ascii="Times New Roman" w:hAnsi="Times New Roman" w:eastAsiaTheme="maj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常小包报价表</w:t>
      </w:r>
    </w:p>
    <w:p>
      <w:pPr>
        <w:rPr>
          <w:rFonts w:hint="eastAsia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475"/>
        <w:gridCol w:w="2614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寄达国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基本资费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30g及以下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（元/件）</w:t>
            </w:r>
          </w:p>
        </w:tc>
        <w:tc>
          <w:tcPr>
            <w:tcW w:w="2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基本资费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30g-80g（含80g）续重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（元/千克）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基本资费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80g以上续重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（元/千克）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 w:colFirst="1" w:colLast="3"/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澳大利亚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8.92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77.42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52.19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白俄罗斯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7.40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71.52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比利时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8.87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70.00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51.32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7.50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100.00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71.25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8.84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81.60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56.97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捷克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7.02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66.61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49.11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丹麦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8.95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70.00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8.70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70.00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54.14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8.78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75.00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52.53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爱尔兰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8.81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75.56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哈萨克斯坦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6.92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55.00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41.56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荷兰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8.92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73.00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挪威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8.79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70.00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俄罗斯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7.05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68.55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50.63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南非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7.83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81.98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62.76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西班牙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8.84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78.85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56.44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乌克兰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7.41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72.50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52.92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英国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8.86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78.87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56.10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华文细黑" w:hAnsi="华文细黑" w:eastAsia="华文细黑" w:cs="华文细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8.16 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78.77 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56.79 </w:t>
            </w:r>
          </w:p>
        </w:tc>
      </w:tr>
      <w:bookmarkEnd w:id="1"/>
    </w:tbl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8636285"/>
    </w:sdtPr>
    <w:sdtContent>
      <w:p>
        <w:pPr>
          <w:pStyle w:val="2"/>
          <w:jc w:val="center"/>
        </w:pPr>
        <w:r>
          <w:rPr>
            <w:lang w:val="zh-CN" w:eastAsia="zh-TW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20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 w:eastAsia="zh-TW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30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23"/>
    <w:rsid w:val="000F665B"/>
    <w:rsid w:val="002E39DF"/>
    <w:rsid w:val="00311B6C"/>
    <w:rsid w:val="00322C71"/>
    <w:rsid w:val="004C4947"/>
    <w:rsid w:val="005F0180"/>
    <w:rsid w:val="00700723"/>
    <w:rsid w:val="00701D21"/>
    <w:rsid w:val="008C3DE1"/>
    <w:rsid w:val="00BC7E38"/>
    <w:rsid w:val="00CA040D"/>
    <w:rsid w:val="00D54D10"/>
    <w:rsid w:val="00F07733"/>
    <w:rsid w:val="0D740849"/>
    <w:rsid w:val="111739DE"/>
    <w:rsid w:val="180C3642"/>
    <w:rsid w:val="23240DEB"/>
    <w:rsid w:val="2FB77085"/>
    <w:rsid w:val="36996257"/>
    <w:rsid w:val="39CE5654"/>
    <w:rsid w:val="3C4F4EC2"/>
    <w:rsid w:val="3D6568D4"/>
    <w:rsid w:val="3E2C0785"/>
    <w:rsid w:val="42810D72"/>
    <w:rsid w:val="45974EA3"/>
    <w:rsid w:val="46245DBE"/>
    <w:rsid w:val="4A482972"/>
    <w:rsid w:val="570A2769"/>
    <w:rsid w:val="58DB0F91"/>
    <w:rsid w:val="5CE426EA"/>
    <w:rsid w:val="5CFF7504"/>
    <w:rsid w:val="5D8D72F0"/>
    <w:rsid w:val="5F5231E3"/>
    <w:rsid w:val="652734E8"/>
    <w:rsid w:val="72B0570F"/>
    <w:rsid w:val="72BA3703"/>
    <w:rsid w:val="72DA3CB7"/>
    <w:rsid w:val="73952D17"/>
    <w:rsid w:val="790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507</Words>
  <Characters>1177</Characters>
  <Lines>2</Lines>
  <Paragraphs>1</Paragraphs>
  <TotalTime>1</TotalTime>
  <ScaleCrop>false</ScaleCrop>
  <LinksUpToDate>false</LinksUpToDate>
  <CharactersWithSpaces>1329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2016-06-07T09:17:00Z</dcterms:created>
  <dc:creator>杨鳗琳</dc:creator>
  <cp:lastModifiedBy>彭慧心</cp:lastModifiedBy>
  <cp:lastPrinted>2018-08-06T01:42:00Z</cp:lastPrinted>
  <dcterms:modified xsi:type="dcterms:W3CDTF">2019-12-13T03:38:30Z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